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D782F" w14:textId="77777777" w:rsidR="00430C0F" w:rsidRDefault="00EA5BA9" w:rsidP="00EA5BA9">
      <w:pPr>
        <w:pStyle w:val="Ttulo1"/>
        <w:jc w:val="center"/>
      </w:pPr>
      <w:r>
        <w:t>Formato entrega de reporte Frond-end</w:t>
      </w:r>
    </w:p>
    <w:p w14:paraId="75186588" w14:textId="00D6D6B8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 w:rsidR="0012066E">
        <w:rPr>
          <w:rFonts w:ascii="Times New Roman" w:hAnsi="Times New Roman" w:cs="Times New Roman"/>
          <w:sz w:val="24"/>
          <w:szCs w:val="24"/>
        </w:rPr>
        <w:t>2</w:t>
      </w:r>
      <w:r w:rsidR="00FB4009">
        <w:rPr>
          <w:rFonts w:ascii="Times New Roman" w:hAnsi="Times New Roman" w:cs="Times New Roman"/>
          <w:sz w:val="24"/>
          <w:szCs w:val="24"/>
        </w:rPr>
        <w:t>8</w:t>
      </w:r>
      <w:r w:rsidR="0012066E">
        <w:rPr>
          <w:rFonts w:ascii="Times New Roman" w:hAnsi="Times New Roman" w:cs="Times New Roman"/>
          <w:sz w:val="24"/>
          <w:szCs w:val="24"/>
        </w:rPr>
        <w:t>/02/2022</w:t>
      </w:r>
    </w:p>
    <w:p w14:paraId="43FC1708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90C54DD" w14:textId="7C8616DD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 w:rsidR="0012066E">
        <w:rPr>
          <w:rFonts w:ascii="Times New Roman" w:hAnsi="Times New Roman" w:cs="Times New Roman"/>
          <w:sz w:val="24"/>
          <w:szCs w:val="24"/>
        </w:rPr>
        <w:t xml:space="preserve"> </w:t>
      </w:r>
      <w:r w:rsidR="00FB4009">
        <w:rPr>
          <w:rFonts w:ascii="Times New Roman" w:hAnsi="Times New Roman" w:cs="Times New Roman"/>
          <w:sz w:val="24"/>
          <w:szCs w:val="24"/>
        </w:rPr>
        <w:t xml:space="preserve">error vista principal ciclo 1 </w:t>
      </w:r>
    </w:p>
    <w:p w14:paraId="29207CA7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E5AC864" w14:textId="60BC5B9E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 w:rsidR="0012066E">
        <w:rPr>
          <w:rFonts w:ascii="Times New Roman" w:hAnsi="Times New Roman" w:cs="Times New Roman"/>
          <w:sz w:val="24"/>
          <w:szCs w:val="24"/>
        </w:rPr>
        <w:t xml:space="preserve"> 2</w:t>
      </w:r>
      <w:r w:rsidR="00FB4009">
        <w:rPr>
          <w:rFonts w:ascii="Times New Roman" w:hAnsi="Times New Roman" w:cs="Times New Roman"/>
          <w:sz w:val="24"/>
          <w:szCs w:val="24"/>
        </w:rPr>
        <w:t>9</w:t>
      </w:r>
      <w:r w:rsidR="0012066E">
        <w:rPr>
          <w:rFonts w:ascii="Times New Roman" w:hAnsi="Times New Roman" w:cs="Times New Roman"/>
          <w:sz w:val="24"/>
          <w:szCs w:val="24"/>
        </w:rPr>
        <w:t>/02/2022</w:t>
      </w:r>
    </w:p>
    <w:p w14:paraId="5BC6873B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3ED9A4" w14:textId="2F4F26B8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 w:rsidR="0012066E">
        <w:rPr>
          <w:rFonts w:ascii="Times New Roman" w:hAnsi="Times New Roman" w:cs="Times New Roman"/>
          <w:sz w:val="24"/>
          <w:szCs w:val="24"/>
        </w:rPr>
        <w:t xml:space="preserve"> </w:t>
      </w:r>
      <w:r w:rsidR="00FB4009">
        <w:rPr>
          <w:rFonts w:ascii="Times New Roman" w:hAnsi="Times New Roman" w:cs="Times New Roman"/>
          <w:sz w:val="24"/>
          <w:szCs w:val="24"/>
        </w:rPr>
        <w:t xml:space="preserve">cambiar la p mayúscula por una p minúscula en la cabecera del ciclo en el atributo de </w:t>
      </w:r>
      <w:proofErr w:type="spellStart"/>
      <w:r w:rsidR="00FB4009">
        <w:rPr>
          <w:rFonts w:ascii="Times New Roman" w:hAnsi="Times New Roman" w:cs="Times New Roman"/>
          <w:sz w:val="24"/>
          <w:szCs w:val="24"/>
        </w:rPr>
        <w:t>button</w:t>
      </w:r>
      <w:proofErr w:type="spellEnd"/>
    </w:p>
    <w:p w14:paraId="08306869" w14:textId="77777777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15D4763" w14:textId="6CB25E70" w:rsidR="00B975B5" w:rsidRDefault="00EA5BA9" w:rsidP="006D1DE0">
      <w:pPr>
        <w:pStyle w:val="Sinespaciado"/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="0012066E" w:rsidRPr="0012066E">
        <w:rPr>
          <w:noProof/>
        </w:rPr>
        <w:t xml:space="preserve"> </w:t>
      </w:r>
    </w:p>
    <w:p w14:paraId="0288805A" w14:textId="4028EF1F" w:rsidR="00B975B5" w:rsidRDefault="00FB4009" w:rsidP="00FB4009">
      <w:pPr>
        <w:tabs>
          <w:tab w:val="left" w:pos="3885"/>
        </w:tabs>
      </w:pPr>
      <w:r>
        <w:tab/>
      </w:r>
      <w:r>
        <w:rPr>
          <w:noProof/>
        </w:rPr>
        <w:drawing>
          <wp:inline distT="0" distB="0" distL="0" distR="0" wp14:anchorId="70FAF0A3" wp14:editId="669368D0">
            <wp:extent cx="5612130" cy="3155315"/>
            <wp:effectExtent l="0" t="0" r="7620" b="698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3FE4" w14:textId="27E8FDC8" w:rsidR="00FB4009" w:rsidRDefault="00FB4009" w:rsidP="00FB4009">
      <w:pPr>
        <w:tabs>
          <w:tab w:val="left" w:pos="3885"/>
        </w:tabs>
      </w:pPr>
      <w:r>
        <w:rPr>
          <w:noProof/>
        </w:rPr>
        <w:lastRenderedPageBreak/>
        <w:drawing>
          <wp:inline distT="0" distB="0" distL="0" distR="0" wp14:anchorId="3C4CBBBB" wp14:editId="5FA3BF26">
            <wp:extent cx="5612130" cy="3155315"/>
            <wp:effectExtent l="0" t="0" r="7620" b="698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77E" w14:textId="191E9A9B" w:rsidR="00FB4009" w:rsidRDefault="00FB4009" w:rsidP="00FB4009">
      <w:pPr>
        <w:tabs>
          <w:tab w:val="left" w:pos="3885"/>
        </w:tabs>
      </w:pPr>
    </w:p>
    <w:p w14:paraId="461DD957" w14:textId="602BE090" w:rsidR="00FB4009" w:rsidRDefault="00FB4009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774A682A" wp14:editId="6A66DB66">
            <wp:extent cx="5612130" cy="3155315"/>
            <wp:effectExtent l="0" t="0" r="7620" b="698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DE0A" w14:textId="2072A7C4" w:rsidR="00FB4009" w:rsidRDefault="00FB4009" w:rsidP="00FB4009">
      <w:pPr>
        <w:tabs>
          <w:tab w:val="left" w:pos="3885"/>
        </w:tabs>
      </w:pPr>
    </w:p>
    <w:p w14:paraId="699ADB46" w14:textId="74DAFACC" w:rsidR="00FB4009" w:rsidRDefault="00FB4009" w:rsidP="00FB4009">
      <w:pPr>
        <w:tabs>
          <w:tab w:val="left" w:pos="3885"/>
        </w:tabs>
      </w:pPr>
    </w:p>
    <w:p w14:paraId="0FD4534E" w14:textId="5F8CA017" w:rsidR="00FB4009" w:rsidRDefault="00FB4009" w:rsidP="00FB4009">
      <w:pPr>
        <w:tabs>
          <w:tab w:val="left" w:pos="3885"/>
        </w:tabs>
      </w:pPr>
    </w:p>
    <w:p w14:paraId="30E67A82" w14:textId="14F69323" w:rsidR="00FB4009" w:rsidRDefault="00FB4009" w:rsidP="00FB4009">
      <w:pPr>
        <w:tabs>
          <w:tab w:val="left" w:pos="3885"/>
        </w:tabs>
      </w:pPr>
    </w:p>
    <w:p w14:paraId="52776B3F" w14:textId="4A5A3F4E" w:rsidR="00FB4009" w:rsidRDefault="00FB4009" w:rsidP="00FB4009">
      <w:pPr>
        <w:tabs>
          <w:tab w:val="left" w:pos="3885"/>
        </w:tabs>
      </w:pPr>
    </w:p>
    <w:p w14:paraId="033B7100" w14:textId="1A6AC26D" w:rsidR="00FB4009" w:rsidRDefault="00FB4009" w:rsidP="00FB4009">
      <w:pPr>
        <w:tabs>
          <w:tab w:val="left" w:pos="3885"/>
        </w:tabs>
      </w:pPr>
    </w:p>
    <w:p w14:paraId="13EC96D3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7662EB8D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BF36454" w14:textId="20D5FBF4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>
        <w:rPr>
          <w:rFonts w:ascii="Times New Roman" w:hAnsi="Times New Roman" w:cs="Times New Roman"/>
          <w:sz w:val="24"/>
          <w:szCs w:val="24"/>
        </w:rPr>
        <w:t xml:space="preserve">actividades ciclo 1 </w:t>
      </w:r>
    </w:p>
    <w:p w14:paraId="535CB7C4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702BE76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2F5169B1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1508750" w14:textId="409630DC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puso el atributo key para </w:t>
      </w:r>
      <w:r w:rsidR="0060394E">
        <w:rPr>
          <w:rFonts w:ascii="Times New Roman" w:hAnsi="Times New Roman" w:cs="Times New Roman"/>
          <w:sz w:val="24"/>
          <w:szCs w:val="24"/>
        </w:rPr>
        <w:t>cada contenedor</w:t>
      </w:r>
      <w:r>
        <w:rPr>
          <w:rFonts w:ascii="Times New Roman" w:hAnsi="Times New Roman" w:cs="Times New Roman"/>
          <w:sz w:val="24"/>
          <w:szCs w:val="24"/>
        </w:rPr>
        <w:t xml:space="preserve"> que renderiza el map con esto el error desaparece.</w:t>
      </w:r>
    </w:p>
    <w:p w14:paraId="6963E3FF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82EA8F8" w14:textId="77777777" w:rsidR="00FB4009" w:rsidRDefault="00FB4009" w:rsidP="00FB4009">
      <w:pPr>
        <w:pStyle w:val="Sinespaciado"/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12066E">
        <w:rPr>
          <w:noProof/>
        </w:rPr>
        <w:t xml:space="preserve"> </w:t>
      </w:r>
    </w:p>
    <w:p w14:paraId="0CB196A3" w14:textId="1A8C78A5" w:rsidR="00FB4009" w:rsidRDefault="00FB4009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1059E554" wp14:editId="4DBE59EB">
            <wp:extent cx="5612130" cy="3155315"/>
            <wp:effectExtent l="0" t="0" r="7620" b="6985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177A" w14:textId="4D5E880E" w:rsidR="00FB4009" w:rsidRDefault="00FB4009" w:rsidP="00FB4009">
      <w:pPr>
        <w:tabs>
          <w:tab w:val="left" w:pos="3885"/>
        </w:tabs>
      </w:pPr>
    </w:p>
    <w:p w14:paraId="3E966963" w14:textId="528E7A50" w:rsidR="00FB4009" w:rsidRDefault="00FB4009" w:rsidP="00FB4009">
      <w:pPr>
        <w:tabs>
          <w:tab w:val="left" w:pos="3885"/>
        </w:tabs>
      </w:pPr>
      <w:r>
        <w:rPr>
          <w:noProof/>
        </w:rPr>
        <w:lastRenderedPageBreak/>
        <w:drawing>
          <wp:inline distT="0" distB="0" distL="0" distR="0" wp14:anchorId="360BA73B" wp14:editId="7923194C">
            <wp:extent cx="5612130" cy="3155315"/>
            <wp:effectExtent l="0" t="0" r="7620" b="698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E43" w14:textId="04BA2DE5" w:rsidR="00FB4009" w:rsidRDefault="00FB4009" w:rsidP="00FB4009">
      <w:pPr>
        <w:tabs>
          <w:tab w:val="left" w:pos="3885"/>
        </w:tabs>
      </w:pPr>
    </w:p>
    <w:p w14:paraId="757F5A25" w14:textId="375AC36C" w:rsidR="00FB4009" w:rsidRDefault="00FB4009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25D44F94" wp14:editId="6A356579">
            <wp:extent cx="5612130" cy="3155315"/>
            <wp:effectExtent l="0" t="0" r="7620" b="698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CA92" w14:textId="60145F54" w:rsidR="00FB4009" w:rsidRDefault="00FB4009" w:rsidP="00FB4009">
      <w:pPr>
        <w:tabs>
          <w:tab w:val="left" w:pos="3885"/>
        </w:tabs>
      </w:pPr>
    </w:p>
    <w:p w14:paraId="089A0FE8" w14:textId="1960EA76" w:rsidR="00FB4009" w:rsidRDefault="00FB4009" w:rsidP="00FB4009">
      <w:pPr>
        <w:tabs>
          <w:tab w:val="left" w:pos="3885"/>
        </w:tabs>
      </w:pPr>
    </w:p>
    <w:p w14:paraId="07E271A3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152E2095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5A4A79B" w14:textId="67F28E68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 w:rsidR="005B5F14">
        <w:rPr>
          <w:rFonts w:ascii="Times New Roman" w:hAnsi="Times New Roman" w:cs="Times New Roman"/>
          <w:sz w:val="24"/>
          <w:szCs w:val="24"/>
        </w:rPr>
        <w:t xml:space="preserve">mi curso </w:t>
      </w:r>
      <w:r>
        <w:rPr>
          <w:rFonts w:ascii="Times New Roman" w:hAnsi="Times New Roman" w:cs="Times New Roman"/>
          <w:sz w:val="24"/>
          <w:szCs w:val="24"/>
        </w:rPr>
        <w:t xml:space="preserve">ciclo 1 </w:t>
      </w:r>
    </w:p>
    <w:p w14:paraId="38BEB6FB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77E9494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1E1699A1" w14:textId="77777777" w:rsidR="00FB4009" w:rsidRPr="00EA5BA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410813D" w14:textId="0E3DA154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se puso el atributo key para </w:t>
      </w:r>
      <w:r w:rsidR="005B5F14">
        <w:rPr>
          <w:rFonts w:ascii="Times New Roman" w:hAnsi="Times New Roman" w:cs="Times New Roman"/>
          <w:sz w:val="24"/>
          <w:szCs w:val="24"/>
        </w:rPr>
        <w:t xml:space="preserve">cada contenedor utilizando el índice del </w:t>
      </w:r>
      <w:r w:rsidR="0060394E">
        <w:rPr>
          <w:rFonts w:ascii="Times New Roman" w:hAnsi="Times New Roman" w:cs="Times New Roman"/>
          <w:sz w:val="24"/>
          <w:szCs w:val="24"/>
        </w:rPr>
        <w:t>arreglo que</w:t>
      </w:r>
      <w:r>
        <w:rPr>
          <w:rFonts w:ascii="Times New Roman" w:hAnsi="Times New Roman" w:cs="Times New Roman"/>
          <w:sz w:val="24"/>
          <w:szCs w:val="24"/>
        </w:rPr>
        <w:t xml:space="preserve"> renderiza el map con esto el error desaparece.</w:t>
      </w:r>
    </w:p>
    <w:p w14:paraId="683AF380" w14:textId="77777777" w:rsidR="00FB4009" w:rsidRDefault="00FB4009" w:rsidP="00FB400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89C5662" w14:textId="77777777" w:rsidR="00FB4009" w:rsidRDefault="00FB4009" w:rsidP="00FB4009">
      <w:pPr>
        <w:pStyle w:val="Sinespaciado"/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12066E">
        <w:rPr>
          <w:noProof/>
        </w:rPr>
        <w:t xml:space="preserve"> </w:t>
      </w:r>
    </w:p>
    <w:p w14:paraId="360F66AB" w14:textId="62F786F9" w:rsidR="00FB4009" w:rsidRDefault="005B5F14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1E97454B" wp14:editId="7229DD10">
            <wp:extent cx="5612130" cy="3155315"/>
            <wp:effectExtent l="0" t="0" r="7620" b="698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B4B" w14:textId="196CBBF9" w:rsidR="005B5F14" w:rsidRDefault="005B5F14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13DB0E42" wp14:editId="57E57956">
            <wp:extent cx="5612130" cy="3155315"/>
            <wp:effectExtent l="0" t="0" r="7620" b="698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103A" w14:textId="5C0B27FC" w:rsidR="005B5F14" w:rsidRDefault="005B5F14" w:rsidP="00FB4009">
      <w:pPr>
        <w:tabs>
          <w:tab w:val="left" w:pos="3885"/>
        </w:tabs>
      </w:pPr>
    </w:p>
    <w:p w14:paraId="3309E0E3" w14:textId="01FC85E2" w:rsidR="005B5F14" w:rsidRDefault="005B5F14" w:rsidP="00FB4009">
      <w:pPr>
        <w:tabs>
          <w:tab w:val="left" w:pos="3885"/>
        </w:tabs>
      </w:pPr>
      <w:r>
        <w:rPr>
          <w:noProof/>
        </w:rPr>
        <w:lastRenderedPageBreak/>
        <w:drawing>
          <wp:inline distT="0" distB="0" distL="0" distR="0" wp14:anchorId="2AB62883" wp14:editId="02902FE8">
            <wp:extent cx="5612130" cy="3155315"/>
            <wp:effectExtent l="0" t="0" r="7620" b="698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CFC5" w14:textId="579CA857" w:rsidR="005B5F14" w:rsidRDefault="005B5F14" w:rsidP="00FB4009">
      <w:pPr>
        <w:tabs>
          <w:tab w:val="left" w:pos="3885"/>
        </w:tabs>
      </w:pPr>
    </w:p>
    <w:p w14:paraId="17D74837" w14:textId="77777777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38FA2020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EAF43AA" w14:textId="334A0FEA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>
        <w:rPr>
          <w:rFonts w:ascii="Times New Roman" w:hAnsi="Times New Roman" w:cs="Times New Roman"/>
          <w:sz w:val="24"/>
          <w:szCs w:val="24"/>
        </w:rPr>
        <w:t xml:space="preserve">configuración (seguridad) </w:t>
      </w:r>
      <w:r>
        <w:rPr>
          <w:rFonts w:ascii="Times New Roman" w:hAnsi="Times New Roman" w:cs="Times New Roman"/>
          <w:sz w:val="24"/>
          <w:szCs w:val="24"/>
        </w:rPr>
        <w:t xml:space="preserve">ciclo 1 </w:t>
      </w:r>
    </w:p>
    <w:p w14:paraId="54C3BB01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3EA0514" w14:textId="77777777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73D1C9CC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23788ED" w14:textId="73AB4516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la c mayúscula por c minúscula de </w:t>
      </w:r>
      <w:r w:rsidR="0060394E">
        <w:rPr>
          <w:rFonts w:ascii="Times New Roman" w:hAnsi="Times New Roman" w:cs="Times New Roman"/>
          <w:sz w:val="24"/>
          <w:szCs w:val="24"/>
        </w:rPr>
        <w:t>color en</w:t>
      </w:r>
      <w:r>
        <w:rPr>
          <w:rFonts w:ascii="Times New Roman" w:hAnsi="Times New Roman" w:cs="Times New Roman"/>
          <w:sz w:val="24"/>
          <w:szCs w:val="24"/>
        </w:rPr>
        <w:t xml:space="preserve"> el atributo de la etiqueta </w:t>
      </w:r>
      <w:proofErr w:type="spellStart"/>
      <w:r>
        <w:rPr>
          <w:rFonts w:ascii="Times New Roman" w:hAnsi="Times New Roman" w:cs="Times New Roman"/>
          <w:sz w:val="24"/>
          <w:szCs w:val="24"/>
        </w:rPr>
        <w:t>boton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8CC2A4" w14:textId="77777777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E13DF8D" w14:textId="6E65708B" w:rsidR="005B5F14" w:rsidRDefault="005B5F14" w:rsidP="005B5F14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1206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BD9A83" wp14:editId="1CFE99F8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034" w14:textId="63297FE5" w:rsidR="005B5F14" w:rsidRDefault="005B5F14" w:rsidP="005B5F14">
      <w:pPr>
        <w:pStyle w:val="Sinespaciado"/>
        <w:rPr>
          <w:noProof/>
        </w:rPr>
      </w:pPr>
    </w:p>
    <w:p w14:paraId="4A1C6BB4" w14:textId="103C3481" w:rsidR="005B5F14" w:rsidRDefault="005B5F14" w:rsidP="005B5F14">
      <w:pPr>
        <w:pStyle w:val="Sinespaciado"/>
      </w:pPr>
      <w:r>
        <w:rPr>
          <w:noProof/>
        </w:rPr>
        <w:drawing>
          <wp:inline distT="0" distB="0" distL="0" distR="0" wp14:anchorId="507E928D" wp14:editId="0A844AF4">
            <wp:extent cx="5612130" cy="3155315"/>
            <wp:effectExtent l="0" t="0" r="7620" b="698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05BD" w14:textId="5265DEB4" w:rsidR="005B5F14" w:rsidRDefault="005B5F14" w:rsidP="005B5F14">
      <w:pPr>
        <w:pStyle w:val="Sinespaciado"/>
      </w:pPr>
    </w:p>
    <w:p w14:paraId="291D8F09" w14:textId="1BCAC6E1" w:rsidR="005B5F14" w:rsidRDefault="005B5F14" w:rsidP="005B5F14">
      <w:pPr>
        <w:pStyle w:val="Sinespaciado"/>
      </w:pPr>
      <w:r>
        <w:rPr>
          <w:noProof/>
        </w:rPr>
        <w:lastRenderedPageBreak/>
        <w:drawing>
          <wp:inline distT="0" distB="0" distL="0" distR="0" wp14:anchorId="6B3331D2" wp14:editId="3B95CD5E">
            <wp:extent cx="5612130" cy="3155315"/>
            <wp:effectExtent l="0" t="0" r="7620" b="698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5997" w14:textId="02027A73" w:rsidR="005B5F14" w:rsidRDefault="005B5F14" w:rsidP="005B5F14">
      <w:pPr>
        <w:pStyle w:val="Sinespaciado"/>
      </w:pPr>
    </w:p>
    <w:p w14:paraId="34203F75" w14:textId="542F2F64" w:rsidR="005B5F14" w:rsidRDefault="005B5F14" w:rsidP="005B5F14">
      <w:pPr>
        <w:pStyle w:val="Sinespaciado"/>
      </w:pPr>
    </w:p>
    <w:p w14:paraId="16A73D4E" w14:textId="77777777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28E78758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54002AD" w14:textId="267F8B16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 w:rsidR="0060394E">
        <w:rPr>
          <w:rFonts w:ascii="Times New Roman" w:hAnsi="Times New Roman" w:cs="Times New Roman"/>
          <w:sz w:val="24"/>
          <w:szCs w:val="24"/>
        </w:rPr>
        <w:t>mis actividades</w:t>
      </w:r>
      <w:r>
        <w:rPr>
          <w:rFonts w:ascii="Times New Roman" w:hAnsi="Times New Roman" w:cs="Times New Roman"/>
          <w:sz w:val="24"/>
          <w:szCs w:val="24"/>
        </w:rPr>
        <w:t>(</w:t>
      </w:r>
      <w:r w:rsidR="0060394E">
        <w:rPr>
          <w:rFonts w:ascii="Times New Roman" w:hAnsi="Times New Roman" w:cs="Times New Roman"/>
          <w:sz w:val="24"/>
          <w:szCs w:val="24"/>
        </w:rPr>
        <w:t>actividades</w:t>
      </w:r>
      <w:r>
        <w:rPr>
          <w:rFonts w:ascii="Times New Roman" w:hAnsi="Times New Roman" w:cs="Times New Roman"/>
          <w:sz w:val="24"/>
          <w:szCs w:val="24"/>
        </w:rPr>
        <w:t xml:space="preserve">) ciclo </w:t>
      </w:r>
      <w:r w:rsidR="0060394E">
        <w:rPr>
          <w:rFonts w:ascii="Times New Roman" w:hAnsi="Times New Roman" w:cs="Times New Roman"/>
          <w:sz w:val="24"/>
          <w:szCs w:val="24"/>
        </w:rPr>
        <w:t>2</w:t>
      </w:r>
    </w:p>
    <w:p w14:paraId="13B37A2C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7629CDC" w14:textId="77777777" w:rsidR="005B5F14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4D288A93" w14:textId="77777777" w:rsidR="005B5F14" w:rsidRPr="00EA5BA9" w:rsidRDefault="005B5F14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9F66D5B" w14:textId="4C3D6E4A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se puso el atributo key para cada contenedor utilizando el índice del </w:t>
      </w:r>
      <w:r>
        <w:rPr>
          <w:rFonts w:ascii="Times New Roman" w:hAnsi="Times New Roman" w:cs="Times New Roman"/>
          <w:sz w:val="24"/>
          <w:szCs w:val="24"/>
        </w:rPr>
        <w:t>arreglo que</w:t>
      </w:r>
      <w:r>
        <w:rPr>
          <w:rFonts w:ascii="Times New Roman" w:hAnsi="Times New Roman" w:cs="Times New Roman"/>
          <w:sz w:val="24"/>
          <w:szCs w:val="24"/>
        </w:rPr>
        <w:t xml:space="preserve"> renderiza el map con esto el error desaparece.</w:t>
      </w:r>
    </w:p>
    <w:p w14:paraId="2ED80A20" w14:textId="2BA0152D" w:rsidR="001E68F1" w:rsidRDefault="001E68F1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7592781" w14:textId="2728CE8A" w:rsidR="0060394E" w:rsidRDefault="0060394E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4CC8093D" w14:textId="3244B5D6" w:rsidR="001E68F1" w:rsidRDefault="001E68F1" w:rsidP="005B5F14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00B26E" wp14:editId="23683280">
            <wp:extent cx="5612130" cy="3155315"/>
            <wp:effectExtent l="0" t="0" r="7620" b="698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EF8A" w14:textId="77777777" w:rsidR="005B5F14" w:rsidRDefault="005B5F14" w:rsidP="005B5F14">
      <w:pPr>
        <w:pStyle w:val="Sinespaciado"/>
      </w:pPr>
    </w:p>
    <w:p w14:paraId="2FF2FCC1" w14:textId="64DDD64E" w:rsidR="005B5F14" w:rsidRDefault="0060394E" w:rsidP="00FB4009">
      <w:pPr>
        <w:tabs>
          <w:tab w:val="left" w:pos="3885"/>
        </w:tabs>
      </w:pPr>
      <w:r>
        <w:rPr>
          <w:noProof/>
        </w:rPr>
        <w:drawing>
          <wp:inline distT="0" distB="0" distL="0" distR="0" wp14:anchorId="2F06322D" wp14:editId="63A8FC24">
            <wp:extent cx="5612130" cy="3155315"/>
            <wp:effectExtent l="0" t="0" r="7620" b="698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763" w14:textId="3CEC3DC4" w:rsidR="0060394E" w:rsidRDefault="0060394E" w:rsidP="00FB4009">
      <w:pPr>
        <w:tabs>
          <w:tab w:val="left" w:pos="3885"/>
        </w:tabs>
      </w:pPr>
    </w:p>
    <w:p w14:paraId="4E0A6903" w14:textId="04DF0497" w:rsidR="0060394E" w:rsidRDefault="0060394E" w:rsidP="00FB4009">
      <w:pPr>
        <w:tabs>
          <w:tab w:val="left" w:pos="3885"/>
        </w:tabs>
      </w:pPr>
      <w:r>
        <w:rPr>
          <w:noProof/>
        </w:rPr>
        <w:lastRenderedPageBreak/>
        <w:drawing>
          <wp:inline distT="0" distB="0" distL="0" distR="0" wp14:anchorId="02E8013C" wp14:editId="4886FFA3">
            <wp:extent cx="5612130" cy="3155315"/>
            <wp:effectExtent l="0" t="0" r="7620" b="698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B6DF" w14:textId="13837403" w:rsidR="0060394E" w:rsidRDefault="0060394E" w:rsidP="00FB4009">
      <w:pPr>
        <w:tabs>
          <w:tab w:val="left" w:pos="3885"/>
        </w:tabs>
      </w:pPr>
    </w:p>
    <w:p w14:paraId="350642B3" w14:textId="4C399BED" w:rsidR="0060394E" w:rsidRDefault="0060394E" w:rsidP="00FB4009">
      <w:pPr>
        <w:tabs>
          <w:tab w:val="left" w:pos="3885"/>
        </w:tabs>
      </w:pPr>
    </w:p>
    <w:p w14:paraId="30C41325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6D1F3054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08E0811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mis actividades(actividades) ciclo 2</w:t>
      </w:r>
    </w:p>
    <w:p w14:paraId="43D85043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C8BFD3E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017F2ABD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217028E" w14:textId="793B5DA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cambio la condición del if de “Null” a null paso de hacer la comparación como si fuera una cadena de texto a comprobarse con el null que viene en JavaScript.</w:t>
      </w:r>
    </w:p>
    <w:p w14:paraId="7584D869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9897432" w14:textId="2D9B9D99" w:rsidR="0060394E" w:rsidRDefault="0060394E" w:rsidP="0060394E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6039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86DD7B" wp14:editId="6E437991">
            <wp:extent cx="5612130" cy="3155315"/>
            <wp:effectExtent l="0" t="0" r="7620" b="698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BC0A" w14:textId="1CBE1681" w:rsidR="0060394E" w:rsidRDefault="0060394E" w:rsidP="0060394E">
      <w:pPr>
        <w:pStyle w:val="Sinespaciado"/>
        <w:rPr>
          <w:noProof/>
        </w:rPr>
      </w:pPr>
    </w:p>
    <w:p w14:paraId="43722270" w14:textId="6A486898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ACEB2F" wp14:editId="5174009D">
            <wp:extent cx="5612130" cy="3155315"/>
            <wp:effectExtent l="0" t="0" r="7620" b="698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6CBA" w14:textId="240FBFEB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B425A83" w14:textId="0B9719A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EBFC8C6" w14:textId="510F60DC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AD27E" wp14:editId="1D8E96EF">
            <wp:extent cx="5612130" cy="3155315"/>
            <wp:effectExtent l="0" t="0" r="7620" b="698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043" w14:textId="332D1085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DF8067" w14:textId="334DD133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6E3241B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72ECEF61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6A858B3" w14:textId="10B7B795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mis </w:t>
      </w:r>
      <w:r w:rsidR="00E10AE8">
        <w:rPr>
          <w:rFonts w:ascii="Times New Roman" w:hAnsi="Times New Roman" w:cs="Times New Roman"/>
          <w:sz w:val="24"/>
          <w:szCs w:val="24"/>
        </w:rPr>
        <w:t>curso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ciclo 2</w:t>
      </w:r>
    </w:p>
    <w:p w14:paraId="035F7345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FD5BFEE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4631118F" w14:textId="77777777" w:rsidR="0060394E" w:rsidRPr="00EA5BA9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37B7DC7" w14:textId="2A00EEC2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 w:rsidR="00E10AE8">
        <w:rPr>
          <w:rFonts w:ascii="Times New Roman" w:hAnsi="Times New Roman" w:cs="Times New Roman"/>
          <w:sz w:val="24"/>
          <w:szCs w:val="24"/>
        </w:rPr>
        <w:t xml:space="preserve"> cambie la key que se le asigna a cada componente puesto que la estaba </w:t>
      </w:r>
      <w:proofErr w:type="spellStart"/>
      <w:r w:rsidR="00E10AE8">
        <w:rPr>
          <w:rFonts w:ascii="Times New Roman" w:hAnsi="Times New Roman" w:cs="Times New Roman"/>
          <w:sz w:val="24"/>
          <w:szCs w:val="24"/>
        </w:rPr>
        <w:t>obteniedo</w:t>
      </w:r>
      <w:proofErr w:type="spellEnd"/>
      <w:r w:rsidR="00E10AE8">
        <w:rPr>
          <w:rFonts w:ascii="Times New Roman" w:hAnsi="Times New Roman" w:cs="Times New Roman"/>
          <w:sz w:val="24"/>
          <w:szCs w:val="24"/>
        </w:rPr>
        <w:t xml:space="preserve"> del arreglo y no del objeto a </w:t>
      </w:r>
      <w:proofErr w:type="gramStart"/>
      <w:r w:rsidR="00E10AE8">
        <w:rPr>
          <w:rFonts w:ascii="Times New Roman" w:hAnsi="Times New Roman" w:cs="Times New Roman"/>
          <w:sz w:val="24"/>
          <w:szCs w:val="24"/>
        </w:rPr>
        <w:t>renderizar .</w:t>
      </w:r>
      <w:proofErr w:type="gramEnd"/>
    </w:p>
    <w:p w14:paraId="13952B8A" w14:textId="77777777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B5F6CF1" w14:textId="113E56E2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1F97CC5C" w14:textId="00D44B3E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57A69" wp14:editId="73DF6E00">
            <wp:extent cx="5612130" cy="3155315"/>
            <wp:effectExtent l="0" t="0" r="7620" b="698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36ED" w14:textId="27D613DD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AC4D203" w14:textId="41142C7B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1456E4" wp14:editId="477A7CD7">
            <wp:extent cx="5612130" cy="3155315"/>
            <wp:effectExtent l="0" t="0" r="7620" b="698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457F" w14:textId="0CF9D9A3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81F069F" w14:textId="26A9B8B1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9A6D2" wp14:editId="55DC801D">
            <wp:extent cx="5612130" cy="3155315"/>
            <wp:effectExtent l="0" t="0" r="7620" b="698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33CB" w14:textId="1776D4B1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4CA35C2" w14:textId="1C7D3ACE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C8362CB" w14:textId="77777777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2771CAAF" w14:textId="77777777" w:rsidR="00E10AE8" w:rsidRPr="00EA5BA9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379533F" w14:textId="418A22BA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>
        <w:rPr>
          <w:rFonts w:ascii="Times New Roman" w:hAnsi="Times New Roman" w:cs="Times New Roman"/>
          <w:sz w:val="24"/>
          <w:szCs w:val="24"/>
        </w:rPr>
        <w:t>configuración(seguridad)</w:t>
      </w:r>
      <w:r>
        <w:rPr>
          <w:rFonts w:ascii="Times New Roman" w:hAnsi="Times New Roman" w:cs="Times New Roman"/>
          <w:sz w:val="24"/>
          <w:szCs w:val="24"/>
        </w:rPr>
        <w:t>ciclo 2</w:t>
      </w:r>
    </w:p>
    <w:p w14:paraId="707B7026" w14:textId="77777777" w:rsidR="00E10AE8" w:rsidRPr="00EA5BA9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A8A60F5" w14:textId="77777777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39B67A49" w14:textId="77777777" w:rsidR="00E10AE8" w:rsidRPr="00EA5BA9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87E0FD9" w14:textId="54F25D75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cambiar la c de la propiedad color de mayúscula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minuscula</w:t>
      </w:r>
      <w:proofErr w:type="spellEnd"/>
    </w:p>
    <w:p w14:paraId="0732BCB2" w14:textId="77777777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07DA95E" w14:textId="77777777" w:rsidR="00E10AE8" w:rsidRDefault="00E10AE8" w:rsidP="00E10AE8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0B45B6D3" w14:textId="70F829B1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DE77A5" wp14:editId="3FFBDE25">
            <wp:extent cx="5612130" cy="3155315"/>
            <wp:effectExtent l="0" t="0" r="7620" b="698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37C" w14:textId="2299A78A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50A519" wp14:editId="2EB9A271">
            <wp:extent cx="5612130" cy="3155315"/>
            <wp:effectExtent l="0" t="0" r="7620" b="698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0E7A" w14:textId="4B39D02C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3F40A5F" w14:textId="628A8EE6" w:rsidR="00E10AE8" w:rsidRDefault="00E10AE8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8F614" wp14:editId="07EE51E8">
            <wp:extent cx="5612130" cy="3155315"/>
            <wp:effectExtent l="0" t="0" r="7620" b="6985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B3C5" w14:textId="42971CDC" w:rsidR="0060394E" w:rsidRDefault="0060394E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A3AF405" w14:textId="02B04454" w:rsidR="00280BD1" w:rsidRDefault="00280BD1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E8CCE0E" w14:textId="77777777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6AC9A8EE" w14:textId="77777777" w:rsidR="00280BD1" w:rsidRPr="00EA5BA9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56294FE" w14:textId="3B0D7704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>
        <w:rPr>
          <w:rFonts w:ascii="Times New Roman" w:hAnsi="Times New Roman" w:cs="Times New Roman"/>
          <w:sz w:val="24"/>
          <w:szCs w:val="24"/>
        </w:rPr>
        <w:t>mis actividades(actividades) ciclo3</w:t>
      </w:r>
    </w:p>
    <w:p w14:paraId="41FAA8B8" w14:textId="77777777" w:rsidR="00280BD1" w:rsidRPr="00EA5BA9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8276985" w14:textId="77777777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2B07E284" w14:textId="77777777" w:rsidR="00280BD1" w:rsidRPr="00EA5BA9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A26568" w14:textId="77777777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se puso el atributo key para cada contenedor utilizando el índice del arreglo que renderiza el map con esto el error desaparece.</w:t>
      </w:r>
    </w:p>
    <w:p w14:paraId="6889BB91" w14:textId="0B1925F2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6ED8CCF" w14:textId="77777777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3FA096" w14:textId="54D60095" w:rsidR="00280BD1" w:rsidRDefault="00280BD1" w:rsidP="00280BD1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280B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3F3FF" wp14:editId="5E614662">
            <wp:extent cx="5612130" cy="3155315"/>
            <wp:effectExtent l="0" t="0" r="7620" b="6985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2BF2" w14:textId="69B2E747" w:rsidR="00280BD1" w:rsidRDefault="00280BD1" w:rsidP="00280BD1">
      <w:pPr>
        <w:pStyle w:val="Sinespaciado"/>
        <w:rPr>
          <w:noProof/>
        </w:rPr>
      </w:pPr>
    </w:p>
    <w:p w14:paraId="0F5F7500" w14:textId="1AC27C1D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8D0472" wp14:editId="4430AF50">
            <wp:extent cx="5612130" cy="3155315"/>
            <wp:effectExtent l="0" t="0" r="7620" b="698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C2B" w14:textId="2015C859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B264A" wp14:editId="1FE541EE">
            <wp:extent cx="5612130" cy="3155315"/>
            <wp:effectExtent l="0" t="0" r="7620" b="698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C763" w14:textId="51F515A1" w:rsidR="001C1547" w:rsidRDefault="001C1547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8848358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3EAFA41B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337712E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mis actividades(actividades) ciclo3</w:t>
      </w:r>
    </w:p>
    <w:p w14:paraId="30FDD597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4F7E0A5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0471C4CE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B97C26B" w14:textId="1AAD6BDC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cambio la condición del if de “Null” a null paso de hacer la comparación como si fuera una cadena de texto a comprobarse con el null que viene en JavaScript.</w:t>
      </w:r>
    </w:p>
    <w:p w14:paraId="280A4376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CCACF60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24B9449" w14:textId="1467D842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6EE02A20" w14:textId="0F36B521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2F938" wp14:editId="4C1CFD85">
            <wp:extent cx="5612130" cy="3155315"/>
            <wp:effectExtent l="0" t="0" r="7620" b="698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7659" w14:textId="2B761106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B77E719" w14:textId="32A05279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B5C32" wp14:editId="58223035">
            <wp:extent cx="5612130" cy="3155315"/>
            <wp:effectExtent l="0" t="0" r="7620" b="698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B10A" w14:textId="6609D508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23E7DC8" w14:textId="202DC84A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54565" wp14:editId="44F3A1FE">
            <wp:extent cx="5612130" cy="3155315"/>
            <wp:effectExtent l="0" t="0" r="7620" b="698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89BD" w14:textId="57F42AEF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D1FEEFC" w14:textId="5D20236B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70D6135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1756FFEE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FA5007C" w14:textId="18373941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mis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configuracion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 w:rsidR="009A786A">
        <w:rPr>
          <w:rFonts w:ascii="Times New Roman" w:hAnsi="Times New Roman" w:cs="Times New Roman"/>
          <w:sz w:val="24"/>
          <w:szCs w:val="24"/>
        </w:rPr>
        <w:t>seguridad</w:t>
      </w:r>
      <w:r>
        <w:rPr>
          <w:rFonts w:ascii="Times New Roman" w:hAnsi="Times New Roman" w:cs="Times New Roman"/>
          <w:sz w:val="24"/>
          <w:szCs w:val="24"/>
        </w:rPr>
        <w:t>) ciclo3</w:t>
      </w:r>
    </w:p>
    <w:p w14:paraId="781089A2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D7CFDF8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2F27DF26" w14:textId="77777777" w:rsidR="001C1547" w:rsidRPr="00EA5BA9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7A8764B" w14:textId="18F4D4EF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786A">
        <w:rPr>
          <w:rFonts w:ascii="Times New Roman" w:hAnsi="Times New Roman" w:cs="Times New Roman"/>
          <w:sz w:val="24"/>
          <w:szCs w:val="24"/>
        </w:rPr>
        <w:t xml:space="preserve">cambiar la c de la propiedad color de mayúscula a </w:t>
      </w:r>
      <w:proofErr w:type="spellStart"/>
      <w:r w:rsidR="009A786A">
        <w:rPr>
          <w:rFonts w:ascii="Times New Roman" w:hAnsi="Times New Roman" w:cs="Times New Roman"/>
          <w:sz w:val="24"/>
          <w:szCs w:val="24"/>
        </w:rPr>
        <w:t>minuscula</w:t>
      </w:r>
      <w:proofErr w:type="spellEnd"/>
    </w:p>
    <w:p w14:paraId="04CEEBA6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132EEF6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061AEC" w14:textId="33036FAC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25DFF280" w14:textId="59E84445" w:rsidR="009A786A" w:rsidRDefault="009A786A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0A2FA" wp14:editId="55BFF07B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EF9F" w14:textId="32E87776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B3BB566" w14:textId="730A7AB4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F30134" wp14:editId="6EDB6DA6">
            <wp:extent cx="5612130" cy="3155315"/>
            <wp:effectExtent l="0" t="0" r="7620" b="6985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3FE7" w14:textId="26408A32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5025CC9" w14:textId="36B404D6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D4AFDA" wp14:editId="337B5FEE">
            <wp:extent cx="5612130" cy="3155315"/>
            <wp:effectExtent l="0" t="0" r="7620" b="698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547E" w14:textId="5287A79A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855A723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8F9DE60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28/02/2022</w:t>
      </w:r>
    </w:p>
    <w:p w14:paraId="54D501F5" w14:textId="77777777" w:rsidR="008764D4" w:rsidRPr="00EA5BA9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AB9023A" w14:textId="4BDF6FC9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error vista </w:t>
      </w:r>
      <w:r>
        <w:rPr>
          <w:rFonts w:ascii="Times New Roman" w:hAnsi="Times New Roman" w:cs="Times New Roman"/>
          <w:sz w:val="24"/>
          <w:szCs w:val="24"/>
        </w:rPr>
        <w:t>mi configuración</w:t>
      </w:r>
      <w:r>
        <w:rPr>
          <w:rFonts w:ascii="Times New Roman" w:hAnsi="Times New Roman" w:cs="Times New Roman"/>
          <w:sz w:val="24"/>
          <w:szCs w:val="24"/>
        </w:rPr>
        <w:t>(seguridad) ciclo3</w:t>
      </w:r>
    </w:p>
    <w:p w14:paraId="769725F6" w14:textId="77777777" w:rsidR="008764D4" w:rsidRPr="00EA5BA9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F9845BB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29/02/2022</w:t>
      </w:r>
    </w:p>
    <w:p w14:paraId="2FB7D80C" w14:textId="77777777" w:rsidR="008764D4" w:rsidRPr="00EA5BA9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AE81848" w14:textId="3E900550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la c de la propiedad color de mayúscula a </w:t>
      </w:r>
      <w:r>
        <w:rPr>
          <w:rFonts w:ascii="Times New Roman" w:hAnsi="Times New Roman" w:cs="Times New Roman"/>
          <w:sz w:val="24"/>
          <w:szCs w:val="24"/>
        </w:rPr>
        <w:t>minúscula</w:t>
      </w:r>
    </w:p>
    <w:p w14:paraId="74F8466A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3B23C8D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7C9EABB" w14:textId="77777777" w:rsidR="008764D4" w:rsidRDefault="008764D4" w:rsidP="008764D4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393599AF" w14:textId="77777777" w:rsidR="008764D4" w:rsidRDefault="008764D4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4FBB2F6" w14:textId="77777777" w:rsidR="001C1547" w:rsidRDefault="001C1547" w:rsidP="001C1547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F32B19C" w14:textId="77777777" w:rsidR="00280BD1" w:rsidRDefault="00280BD1" w:rsidP="00280BD1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F39FC32" w14:textId="77777777" w:rsidR="00280BD1" w:rsidRDefault="00280BD1" w:rsidP="0060394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91FB733" w14:textId="77777777" w:rsidR="0060394E" w:rsidRPr="0060394E" w:rsidRDefault="0060394E" w:rsidP="00FB4009">
      <w:pPr>
        <w:tabs>
          <w:tab w:val="left" w:pos="3885"/>
        </w:tabs>
        <w:rPr>
          <w:lang w:val="es-CO"/>
        </w:rPr>
      </w:pPr>
    </w:p>
    <w:sectPr w:rsidR="0060394E" w:rsidRPr="0060394E" w:rsidSect="00B975B5">
      <w:headerReference w:type="default" r:id="rId40"/>
      <w:footerReference w:type="default" r:id="rId41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FE75C" w14:textId="77777777" w:rsidR="00866418" w:rsidRDefault="00866418" w:rsidP="00153F45">
      <w:r>
        <w:separator/>
      </w:r>
    </w:p>
  </w:endnote>
  <w:endnote w:type="continuationSeparator" w:id="0">
    <w:p w14:paraId="17076167" w14:textId="77777777" w:rsidR="00866418" w:rsidRDefault="00866418" w:rsidP="00153F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66DDC" w14:textId="77777777" w:rsidR="00B975B5" w:rsidRDefault="00B975B5" w:rsidP="00153F45">
    <w:pPr>
      <w:pStyle w:val="Piedepgina"/>
      <w:rPr>
        <w:noProof/>
        <w:lang w:val="en-US"/>
      </w:rPr>
    </w:pPr>
  </w:p>
  <w:p w14:paraId="30314D8A" w14:textId="77777777" w:rsidR="00B975B5" w:rsidRDefault="00B975B5" w:rsidP="00153F45">
    <w:pPr>
      <w:pStyle w:val="Piedepgina"/>
    </w:pP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7B897C0F" wp14:editId="646938FE">
          <wp:simplePos x="0" y="0"/>
          <wp:positionH relativeFrom="page">
            <wp:align>left</wp:align>
          </wp:positionH>
          <wp:positionV relativeFrom="paragraph">
            <wp:posOffset>-2286000</wp:posOffset>
          </wp:positionV>
          <wp:extent cx="7743825" cy="2905125"/>
          <wp:effectExtent l="0" t="0" r="9525" b="9525"/>
          <wp:wrapNone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fondo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r="122" b="71253"/>
                  <a:stretch/>
                </pic:blipFill>
                <pic:spPr bwMode="auto">
                  <a:xfrm flipH="1" flipV="1">
                    <a:off x="0" y="0"/>
                    <a:ext cx="7743825" cy="2905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21ED0" w14:textId="77777777" w:rsidR="00866418" w:rsidRDefault="00866418" w:rsidP="00153F45">
      <w:r>
        <w:separator/>
      </w:r>
    </w:p>
  </w:footnote>
  <w:footnote w:type="continuationSeparator" w:id="0">
    <w:p w14:paraId="1F6FF93D" w14:textId="77777777" w:rsidR="00866418" w:rsidRDefault="00866418" w:rsidP="00153F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225DD" w14:textId="77777777" w:rsidR="00B975B5" w:rsidRDefault="00B975B5" w:rsidP="00153F45">
    <w:pPr>
      <w:pStyle w:val="Encabezado"/>
      <w:rPr>
        <w:noProof/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F037A67" wp14:editId="437BB2DC">
          <wp:simplePos x="0" y="0"/>
          <wp:positionH relativeFrom="page">
            <wp:align>left</wp:align>
          </wp:positionH>
          <wp:positionV relativeFrom="paragraph">
            <wp:posOffset>-450850</wp:posOffset>
          </wp:positionV>
          <wp:extent cx="7743825" cy="2905125"/>
          <wp:effectExtent l="0" t="0" r="9525" b="952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fondo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r="122" b="71253"/>
                  <a:stretch/>
                </pic:blipFill>
                <pic:spPr bwMode="auto">
                  <a:xfrm>
                    <a:off x="0" y="0"/>
                    <a:ext cx="7743825" cy="2905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8234D2C" w14:textId="77777777" w:rsidR="00B975B5" w:rsidRDefault="00B975B5" w:rsidP="00153F4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414C"/>
    <w:multiLevelType w:val="hybridMultilevel"/>
    <w:tmpl w:val="9C889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67510E"/>
    <w:multiLevelType w:val="hybridMultilevel"/>
    <w:tmpl w:val="92762E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A51089"/>
    <w:multiLevelType w:val="multilevel"/>
    <w:tmpl w:val="13227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1D849C6"/>
    <w:multiLevelType w:val="hybridMultilevel"/>
    <w:tmpl w:val="AA805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15B6"/>
    <w:rsid w:val="00016343"/>
    <w:rsid w:val="000770A3"/>
    <w:rsid w:val="0012066E"/>
    <w:rsid w:val="00153F45"/>
    <w:rsid w:val="0017488D"/>
    <w:rsid w:val="00190448"/>
    <w:rsid w:val="001C1547"/>
    <w:rsid w:val="001C292E"/>
    <w:rsid w:val="001C7DD8"/>
    <w:rsid w:val="001E68F1"/>
    <w:rsid w:val="00280BD1"/>
    <w:rsid w:val="002B1D38"/>
    <w:rsid w:val="002B4EAA"/>
    <w:rsid w:val="00367171"/>
    <w:rsid w:val="003715B6"/>
    <w:rsid w:val="003A40EC"/>
    <w:rsid w:val="00404434"/>
    <w:rsid w:val="00430C0F"/>
    <w:rsid w:val="00477DF1"/>
    <w:rsid w:val="004A4403"/>
    <w:rsid w:val="004C2E5F"/>
    <w:rsid w:val="004D738A"/>
    <w:rsid w:val="004E748B"/>
    <w:rsid w:val="005511DC"/>
    <w:rsid w:val="005B5F14"/>
    <w:rsid w:val="005E2F22"/>
    <w:rsid w:val="0060394E"/>
    <w:rsid w:val="0061043D"/>
    <w:rsid w:val="006A335A"/>
    <w:rsid w:val="006D1DE0"/>
    <w:rsid w:val="006E5266"/>
    <w:rsid w:val="00714EA8"/>
    <w:rsid w:val="00753065"/>
    <w:rsid w:val="00792C44"/>
    <w:rsid w:val="007C3649"/>
    <w:rsid w:val="008440F6"/>
    <w:rsid w:val="008539E7"/>
    <w:rsid w:val="00866418"/>
    <w:rsid w:val="008764D4"/>
    <w:rsid w:val="00876844"/>
    <w:rsid w:val="008810E6"/>
    <w:rsid w:val="008B4AAB"/>
    <w:rsid w:val="008D717C"/>
    <w:rsid w:val="009369A9"/>
    <w:rsid w:val="00970C20"/>
    <w:rsid w:val="009A786A"/>
    <w:rsid w:val="009E1066"/>
    <w:rsid w:val="009F3191"/>
    <w:rsid w:val="009F658E"/>
    <w:rsid w:val="00A5273B"/>
    <w:rsid w:val="00AE3396"/>
    <w:rsid w:val="00B55AFC"/>
    <w:rsid w:val="00B975B5"/>
    <w:rsid w:val="00C45D66"/>
    <w:rsid w:val="00C67AE0"/>
    <w:rsid w:val="00C80B75"/>
    <w:rsid w:val="00CF2ADB"/>
    <w:rsid w:val="00CF7FC0"/>
    <w:rsid w:val="00DA26FA"/>
    <w:rsid w:val="00E10AE8"/>
    <w:rsid w:val="00E14539"/>
    <w:rsid w:val="00E337E5"/>
    <w:rsid w:val="00EA5BA9"/>
    <w:rsid w:val="00EE24F6"/>
    <w:rsid w:val="00F50EE2"/>
    <w:rsid w:val="00FB4009"/>
    <w:rsid w:val="00FD7AFE"/>
    <w:rsid w:val="00FF0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CFEF6"/>
  <w15:chartTrackingRefBased/>
  <w15:docId w15:val="{E3E7568B-9F17-465D-AE8A-31DC19520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45"/>
    <w:pPr>
      <w:jc w:val="both"/>
    </w:pPr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715B6"/>
    <w:pPr>
      <w:keepNext/>
      <w:keepLines/>
      <w:spacing w:before="240" w:after="0"/>
      <w:outlineLvl w:val="0"/>
    </w:pPr>
    <w:rPr>
      <w:rFonts w:ascii="Times New Roman" w:eastAsiaTheme="majorEastAsia" w:hAnsi="Times New Roman" w:cs="Times New Roman"/>
      <w:color w:val="3B3838" w:themeColor="background2" w:themeShade="4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3715B6"/>
    <w:pPr>
      <w:spacing w:after="0" w:line="240" w:lineRule="auto"/>
    </w:pPr>
    <w:rPr>
      <w:lang w:val="es-CO"/>
    </w:rPr>
  </w:style>
  <w:style w:type="character" w:customStyle="1" w:styleId="Ttulo1Car">
    <w:name w:val="Título 1 Car"/>
    <w:basedOn w:val="Fuentedeprrafopredeter"/>
    <w:link w:val="Ttulo1"/>
    <w:uiPriority w:val="9"/>
    <w:rsid w:val="003715B6"/>
    <w:rPr>
      <w:rFonts w:ascii="Times New Roman" w:eastAsiaTheme="majorEastAsia" w:hAnsi="Times New Roman" w:cs="Times New Roman"/>
      <w:color w:val="3B3838" w:themeColor="background2" w:themeShade="40"/>
      <w:sz w:val="32"/>
      <w:szCs w:val="32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792C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92C44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B975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75B5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B975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75B5"/>
    <w:rPr>
      <w:lang w:val="es-CO"/>
    </w:rPr>
  </w:style>
  <w:style w:type="character" w:styleId="Textodelmarcadordeposicin">
    <w:name w:val="Placeholder Text"/>
    <w:basedOn w:val="Fuentedeprrafopredeter"/>
    <w:uiPriority w:val="99"/>
    <w:semiHidden/>
    <w:rsid w:val="00B975B5"/>
    <w:rPr>
      <w:color w:val="808080"/>
    </w:rPr>
  </w:style>
  <w:style w:type="paragraph" w:styleId="Prrafodelista">
    <w:name w:val="List Paragraph"/>
    <w:basedOn w:val="Normal"/>
    <w:uiPriority w:val="34"/>
    <w:qFormat/>
    <w:rsid w:val="001C7DD8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4A44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21</Pages>
  <Words>511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Capera Herrera</dc:creator>
  <cp:keywords/>
  <dc:description/>
  <cp:lastModifiedBy>andres sierra sierra</cp:lastModifiedBy>
  <cp:revision>8</cp:revision>
  <dcterms:created xsi:type="dcterms:W3CDTF">2022-02-21T18:45:00Z</dcterms:created>
  <dcterms:modified xsi:type="dcterms:W3CDTF">2022-02-28T17:33:00Z</dcterms:modified>
</cp:coreProperties>
</file>